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532C4B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532C4B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532C4B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532C4B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  <w:sectPr w:rsidR="00A96A11" w:rsidRPr="00532C4B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532C4B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532C4B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A96A11" w:rsidRPr="00532C4B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A96A11" w:rsidRPr="00532C4B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Дата проведения проверки знаний:</w:t>
      </w:r>
      <w:r w:rsidRPr="00532C4B">
        <w:rPr>
          <w:rFonts w:ascii="Times New Roman" w:hAnsi="Times New Roman" w:cs="Times New Roman"/>
          <w:u w:val="single"/>
        </w:rPr>
        <w:t xml:space="preserve"> </w:t>
      </w:r>
      <w:r w:rsidR="004E28D9" w:rsidRPr="00532C4B">
        <w:rPr>
          <w:rFonts w:ascii="Times New Roman" w:hAnsi="Times New Roman" w:cs="Times New Roman"/>
          <w:u w:val="single"/>
        </w:rPr>
        <w:t>1</w:t>
      </w:r>
      <w:r w:rsidR="0041098E" w:rsidRPr="00532C4B">
        <w:rPr>
          <w:rFonts w:ascii="Times New Roman" w:hAnsi="Times New Roman" w:cs="Times New Roman"/>
          <w:u w:val="single"/>
        </w:rPr>
        <w:t>6</w:t>
      </w:r>
      <w:r w:rsidRPr="00532C4B">
        <w:rPr>
          <w:rFonts w:ascii="Times New Roman" w:hAnsi="Times New Roman" w:cs="Times New Roman"/>
          <w:u w:val="single"/>
        </w:rPr>
        <w:t>.</w:t>
      </w:r>
      <w:r w:rsidR="0016766A" w:rsidRPr="00532C4B">
        <w:rPr>
          <w:rFonts w:ascii="Times New Roman" w:hAnsi="Times New Roman" w:cs="Times New Roman"/>
          <w:u w:val="single"/>
        </w:rPr>
        <w:t>01</w:t>
      </w:r>
      <w:r w:rsidRPr="00532C4B">
        <w:rPr>
          <w:rFonts w:ascii="Times New Roman" w:hAnsi="Times New Roman" w:cs="Times New Roman"/>
          <w:u w:val="single"/>
        </w:rPr>
        <w:t>.202</w:t>
      </w:r>
      <w:r w:rsidR="0016766A" w:rsidRPr="00532C4B">
        <w:rPr>
          <w:rFonts w:ascii="Times New Roman" w:hAnsi="Times New Roman" w:cs="Times New Roman"/>
          <w:u w:val="single"/>
        </w:rPr>
        <w:t>6</w:t>
      </w:r>
      <w:r w:rsidRPr="00532C4B">
        <w:rPr>
          <w:rFonts w:ascii="Times New Roman" w:hAnsi="Times New Roman" w:cs="Times New Roman"/>
          <w:u w:val="single"/>
        </w:rPr>
        <w:t>г.</w:t>
      </w:r>
    </w:p>
    <w:p w:rsidR="00A96A11" w:rsidRPr="00532C4B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Место проведения</w:t>
      </w:r>
      <w:r w:rsidRPr="00532C4B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3010"/>
        <w:gridCol w:w="1384"/>
        <w:gridCol w:w="1877"/>
        <w:gridCol w:w="2258"/>
        <w:gridCol w:w="1492"/>
        <w:gridCol w:w="926"/>
        <w:gridCol w:w="1412"/>
      </w:tblGrid>
      <w:tr w:rsidR="00532C4B" w:rsidRPr="00532C4B" w:rsidTr="00EA6B69">
        <w:trPr>
          <w:trHeight w:val="96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EA6B69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>ООО "УК ИП "Родники"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Солодов Александр Анатольевич, главный инженер ТЭЦ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EA6B6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"УК ИП "Родники"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Заварихин Сергей Борисович, начальник отдела теплоснабжения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EA6B69">
        <w:trPr>
          <w:trHeight w:val="4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"УК ИП "Родники"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Задоров Дмитрий Евгеньевич, мастер по ремонту 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EA6B69">
        <w:trPr>
          <w:trHeight w:val="46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"УК ИП "Родники"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Чернова Татьяна Владимировна, начальник отдела            водогрейных котельных и городских сетей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EA6B6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"УК ИП "Родники"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Смирнов Эдуард Евгеньевич, начальник смены котлотурбинного цеха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Оперативный руководитель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EA6B69">
        <w:trPr>
          <w:trHeight w:val="5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"УК ИП "Родники"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Морозова Елена Вячеславовна, руководитель службы ОТ и промышленной безопасности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EA6B6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"УК ИП "Родники"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Копылов Андрей Юрьевич, начальник смены котлотурбинного цеха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Оперативный руководитель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"УК ИП "Родники"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Мочалов Валерий Константинович, начальник смены котлотурбинного цеха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Оперативный руководитель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13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"УК ИП "Родники"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Лопатин Александр Сергеевич, начальник смены котлотурбинного цеха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Оперативный руководитель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"УК ИП "Родники"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Беляев Александр Андреевич, мастер отдела теплоснабжения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Оперативный руководитель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>ОБУЗ "Стоматологическая поликлиника № 1"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Головушкина Елена Григорьевна, зам. главного врача по АХЧ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ОБУЗ "Стоматологическая поликлиника № 1"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Березина Любовь Юрьевна, специалист по ОТ и ТБ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Нейрософт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Даренин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Михаил Вячеславович,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Эггер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Древпродукт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Шуя"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Барашкин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Кирилл Васильевич, руководитель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EA6B6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Эггер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Древпродукт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Шуя"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Долотов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Алексей Владимирович, начальник цеха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"Партнер-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Газсервис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2"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Мощев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Артем Вадимович,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"Партнер-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Газсервис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2"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Ковин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Сергей Петрович, начальник отдела строительства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"Партнер-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Газсервис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Шишкин Дмитрий Егорович, зам. директора по эксплуатации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"Партнер-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Газсервис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Дементьев Дмитрий Дмитриевич, инженер 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СтройЭкспо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Смирнов Сергей Викторович, начальник службы по эксплуатации инженерных сетей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61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СтройЭкспо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Рябиков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Сергей Владимирович, технический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СтройЭкспо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Кабанен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Сергей Александрович,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Спецпроектсервис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Мухин Дмитрий Валерьевич, генеральный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Спецпроектсервис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Стрельников Александр Юрьевич,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EA6B6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ОБУЗ "Родильный дом №4"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Голубев Александр Вячеславович,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Руководящий работник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"Кристалл"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Лютов Александр Геннадьевич,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84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"Газобетон"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Цветков Павел Васильевич, главный 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Автотранс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Князев Илья Олегович, зам. генерального директора по техническим вопросам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"ИЛМЗ"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Котов Алексей Константинович, зам. директора по производству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>ООО "Тепло Людям. Новые Горки"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Киселев Владимир Александрович, мастер участка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"Районная котельная №2"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Хамов Евгений Алексеевич, мастер участка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Ивановоагротехника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Макаров Вадим Леонидович,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МУП ЖКХ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Нерльское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коммунальное объединение"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Куликов Максим Геннадьевич,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МУП ЖКХ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Нерльское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коммунальное объединение"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Иванов Дмитрий Станиславович, начальник водопроводно-канализационного хозяйства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МУ "Пестяковский Дом культуры"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Романов Вадим Витальевич, техник-электрик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"КЭС-Верхняя Волга"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Титюлин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Олег Александрович, заместитель директора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EA6B6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ОБУЗ "Станция скорой медицинской помощи"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Кузьмин Андрей Николаевич, начальник хозяйственного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Руководящий работник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ОБУЗ "Кардиологический диспансер"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Николаев Валерий Владимирович, электромонтёр по обслуживанию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ОБУЗ "Кардиологический диспансер"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Цветков Владимир 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Фридрихович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, электромонтёр по обслуживанию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>ОБУЗ "Кардиологический диспансер"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Словесный Илья Сергеевич, зам. главного врача по ХЧ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ОБУЗ "Кардиологический диспансер"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Толчанов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Анатолий Львович, электромонтёр по обслуживанию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Дилан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-Текстиль"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Мамонтов Николай Владимирович,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ИПСА ГПС МЧС России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Медведев Евгений Александрович,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"ТСП"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Павлов Виктор Петрович, электромонтёр по оперативным переключениям в распределительных сетях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"ТСП"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Михеев Владимир 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Алентинович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, электромонтёр по оперативным переключениям в распределительных сетях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Эггер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Древпродукт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Шуя"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Харузин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Аркадий Сергеевич, ведущий инженер по автоматизации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Эггер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Древпродукт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Шуя"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Павленко Андрей Борисович, руководитель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"Фурмановская фабрика №2"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Осинин Олег Вадимович, мастер 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электроцеха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Ивтехсервис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Холмов Иван Васильевич, инженер-электроник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EA6B6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МБДОУ "Детский сад №71"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Цубера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Марина Владимировна, зам заведующего по АХР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Руководящий работник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"ИТЦ "Система"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Волков Александр Владимирович, главный инженер проекта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"ИТЦ "Система"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Липин Олег Львович, главный инженер проекта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"ИТЦ "Система"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Канавин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Роман Сергеевич, ведущий инженер по наладке и испытаниям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"ИТЦ "Система"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Запрягин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Евгений Валерьевич, ведущий инженер по наладке и испытаниям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"ИТЦ "Система"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Якушенков Валерий Евгеньевич, ведущий инженер по наладке и испытаниям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ИП Шорохов С.В.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Шорохов Сергей Вадимович, мастер участка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ИП Шорохов С.В.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Сударкин Илья Николаевич, начальник участка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ИП Шорохов С.В.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Замятин Владимир Александрович,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>ООО "Теплоцентраль"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Харузин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Кирилл Владимирович, инспектор службы теплового контроля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МУП "Теплосеть"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Ачкасов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Михаил Александрович, мастер по ремонту и эксплуатации 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"Хромцовский карьер"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Машков Анатолий Николаевич,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МБОУ "Гимназия №3"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Юшкевич Анна Вячеславовна, зам. директора по АХЧ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EA6B6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Полимерсбыт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Прокопьев Андрей Леонидович, главный 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ОБУЗ "Ивановский областной госпиталь для ветеранов войн"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Орехов Павел Сергеевич, электромонтёр по ремонту и обслуживанию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ОБУЗ "Ивановский областной госпиталь для ветеранов войн"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Козлов Александр Сергеевич, электромонтёр по ремонту и обслуживанию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>МБОУ "СШ "7"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Симагина Ольга Вячеславовна, зам. директора по АХЧ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МБОУ "Лицей №33"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Балдин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Роман Александрович,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Энергострой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Пухов Михаил Сергеевич, специалист по охране труда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ОБУЗ ГКБ №7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Константинов Андрей Сергеевич, заместитель главного врача по АХЧ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ОБУЗ "ОДКБ"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Шульгин Игорь Анатольевич, начальник хозяйственного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"Альянс-Профи"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Стеблев Михаил Рудольфович,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EA6B6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МБОУ "СШ № 8"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Чугунова Татьяна Викторовна, зам. директора по АХЧ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АГУ "Дирекция"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Галай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Сергей Николаевич,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АГУ "Дирекция"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Лепшов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Максим Игоревич,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>ФБОУ ВО "ИГХТУ"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Крылов Андрей Валентинович, главный энергетик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ФБОУ ВО "ИГХТУ"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Киселев Алексей Николаевич, доцент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ФБОУ ВО "ИГХТУ"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Иванченков Михаил Викторович, начальник 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ЧЭЗиС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ФБОУ ВО "ИГХТУ"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Бородулин Владимир Алексеевич, главный специалист по эксплуатации и обслуживанию инженерных систем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СанТехМастер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Сергеев Михаил Алексеевич, директор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EA6B69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СанТехМастер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Сергеев Сергей Алексеевич, начальник отдела вентиляции и кондиционирования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СанТехМастер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Щепина Светлана Сергеевна, инженер производственно-технического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СтройЭлит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Кренделев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Евгений Леонидович,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СтройЭлит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Никитин Михаил Сергеевич, менеджер проектов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ООО "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СтройЭлит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Авдонин Андрей Валентинович, мастер по санитарно-техническому монтажу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DB7616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>ОБУЗ ГКБ №7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Куимов Владимир Викторович, электромонтер по ремонту и обслуживанию электрооборудования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Pr="00532C4B" w:rsidRDefault="00D162D9" w:rsidP="00D162D9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162D9" w:rsidRPr="00532C4B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1F0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 w:rsidR="001F0B9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B9B" w:rsidRPr="00532C4B" w:rsidTr="00442F8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ОБУЗ ГКБ №7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Конышев Роман Викторович, электромонтер по ремонту и обслуживанию электрооборудования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9B" w:rsidRDefault="001F0B9B" w:rsidP="001F0B9B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B9B" w:rsidRPr="00532C4B" w:rsidTr="00442F8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ООО "ПК 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Аквариус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Балунов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Дмитрий Юрьевич, начальник пожарно-технического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9B" w:rsidRDefault="001F0B9B" w:rsidP="001F0B9B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B9B" w:rsidRPr="00532C4B" w:rsidTr="00442F8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>ИП Боев И.Е.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Рябинин Константин Геннадьевич, зам. директора по АХЧ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9B" w:rsidRDefault="001F0B9B" w:rsidP="001F0B9B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B9B" w:rsidRPr="00532C4B" w:rsidTr="00442F8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>ЗАО "Ремиз"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Pr="00532C4B" w:rsidRDefault="001F0B9B" w:rsidP="00B27CBE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Дыдыкин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Сергей Викторович, заместитель генерального директора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9B" w:rsidRDefault="001F0B9B" w:rsidP="001F0B9B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B9B" w:rsidRPr="00532C4B" w:rsidTr="00442F8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Pr="00532C4B" w:rsidRDefault="001F0B9B" w:rsidP="00B27C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Отделение по Ивановской области 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ГУБанка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России по ЦФО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Ляпин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Сергей Александрович, главный инженер сектора организационно-технического обслуживания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9B" w:rsidRDefault="001F0B9B" w:rsidP="001F0B9B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B9B" w:rsidRPr="00532C4B" w:rsidTr="00442F8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0B9B" w:rsidRPr="00532C4B" w:rsidRDefault="001F0B9B" w:rsidP="00B27CBE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Отделение по Ивановской области </w:t>
            </w:r>
            <w:proofErr w:type="spellStart"/>
            <w:r w:rsidRPr="00532C4B">
              <w:rPr>
                <w:color w:val="auto"/>
                <w:sz w:val="16"/>
                <w:szCs w:val="16"/>
              </w:rPr>
              <w:t>ГУБанка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России </w:t>
            </w:r>
            <w:bookmarkStart w:id="0" w:name="_GoBack"/>
            <w:bookmarkEnd w:id="0"/>
            <w:r w:rsidRPr="00532C4B">
              <w:rPr>
                <w:color w:val="auto"/>
                <w:sz w:val="16"/>
                <w:szCs w:val="16"/>
              </w:rPr>
              <w:t>по ЦФО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532C4B">
              <w:rPr>
                <w:color w:val="auto"/>
                <w:sz w:val="16"/>
                <w:szCs w:val="16"/>
              </w:rPr>
              <w:t>Чекалов</w:t>
            </w:r>
            <w:proofErr w:type="spellEnd"/>
            <w:r w:rsidRPr="00532C4B">
              <w:rPr>
                <w:color w:val="auto"/>
                <w:sz w:val="16"/>
                <w:szCs w:val="16"/>
              </w:rPr>
              <w:t xml:space="preserve"> Михаил Львович, инженер 1 категории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1F0B9B" w:rsidRPr="00532C4B" w:rsidRDefault="001F0B9B" w:rsidP="001F0B9B">
            <w:pPr>
              <w:jc w:val="center"/>
              <w:rPr>
                <w:color w:val="auto"/>
                <w:sz w:val="16"/>
                <w:szCs w:val="16"/>
              </w:rPr>
            </w:pPr>
            <w:r w:rsidRPr="00532C4B">
              <w:rPr>
                <w:color w:val="auto"/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0B9B" w:rsidRPr="00532C4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 w:rsidRPr="00532C4B">
              <w:rPr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9B" w:rsidRDefault="001F0B9B" w:rsidP="001F0B9B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B9B" w:rsidRPr="00532C4B" w:rsidTr="00442F8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Default="001F0B9B" w:rsidP="001F0B9B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Газпромнефть</w:t>
            </w:r>
            <w:proofErr w:type="spellEnd"/>
            <w:r>
              <w:rPr>
                <w:sz w:val="16"/>
                <w:szCs w:val="16"/>
              </w:rPr>
              <w:t>-Терминал" Ивановской нефтебазы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Соловьёв Алексей Владимирович, главный инженер по Ивановской нефтебазе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0B9B" w:rsidRDefault="001F0B9B" w:rsidP="001F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9B" w:rsidRDefault="001F0B9B" w:rsidP="001F0B9B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B9B" w:rsidRPr="00532C4B" w:rsidTr="00442F8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Газпромнефть</w:t>
            </w:r>
            <w:proofErr w:type="spellEnd"/>
            <w:r>
              <w:rPr>
                <w:sz w:val="16"/>
                <w:szCs w:val="16"/>
              </w:rPr>
              <w:t>-Терминал" Ивановской нефтебазы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Дерябкин</w:t>
            </w:r>
            <w:proofErr w:type="spellEnd"/>
            <w:r>
              <w:rPr>
                <w:sz w:val="16"/>
                <w:szCs w:val="16"/>
              </w:rPr>
              <w:t xml:space="preserve"> Михаил Александрович,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0B9B" w:rsidRDefault="001F0B9B" w:rsidP="001F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9B" w:rsidRDefault="001F0B9B" w:rsidP="001F0B9B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B9B" w:rsidRPr="00532C4B" w:rsidTr="00442F8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Шуйское МУП ОК и ТС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Краюшкин</w:t>
            </w:r>
            <w:proofErr w:type="spellEnd"/>
            <w:r>
              <w:rPr>
                <w:sz w:val="16"/>
                <w:szCs w:val="16"/>
              </w:rPr>
              <w:t xml:space="preserve"> Олег Борисович,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0B9B" w:rsidRDefault="001F0B9B" w:rsidP="001F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9B" w:rsidRDefault="001F0B9B" w:rsidP="001F0B9B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F0B9B" w:rsidRPr="00532C4B" w:rsidTr="00442F8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Шуйское МУП ОК и ТС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Прусов Василий Владимирович, старший мастер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0B9B" w:rsidRDefault="001F0B9B" w:rsidP="001F0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0B9B" w:rsidRDefault="001F0B9B" w:rsidP="001F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9B" w:rsidRDefault="001F0B9B" w:rsidP="001F0B9B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B9B" w:rsidRPr="00532C4B" w:rsidRDefault="001F0B9B" w:rsidP="001F0B9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2154C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Шуйское МУП ОК и ТС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 Сергей Вячеславович, специалист по ОТ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162D9" w:rsidRDefault="00D162D9" w:rsidP="00D1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2154C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Шуйское МУП ОК и ТС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Большаков Александр Васильевич,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162D9" w:rsidRDefault="00D162D9" w:rsidP="00D1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2154C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Шуйское МУП ОК и ТС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Зайцев Алексей Васильевич, мастер участка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162D9" w:rsidRDefault="00D162D9" w:rsidP="00D1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BB6B0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ОГБПОУ ИКСУ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Курочкина Светлана Александровна, зам. директора по АХЧ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162D9" w:rsidRDefault="00D162D9" w:rsidP="00D1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273F1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2D9" w:rsidRPr="00712F6C" w:rsidRDefault="00D162D9" w:rsidP="00D162D9">
            <w:pPr>
              <w:jc w:val="center"/>
              <w:rPr>
                <w:sz w:val="18"/>
                <w:szCs w:val="18"/>
              </w:rPr>
            </w:pPr>
            <w:r w:rsidRPr="00712F6C">
              <w:rPr>
                <w:sz w:val="18"/>
                <w:szCs w:val="18"/>
              </w:rPr>
              <w:t>ООО "Районная котельная №2"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Хамов Евгений Алексеевич, мастер участка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162D9" w:rsidRDefault="00D162D9" w:rsidP="00D1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162D9" w:rsidRPr="00532C4B" w:rsidTr="00C3607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"КЭС-Верхняя Волга"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Титюлин</w:t>
            </w:r>
            <w:proofErr w:type="spellEnd"/>
            <w:r>
              <w:rPr>
                <w:sz w:val="16"/>
                <w:szCs w:val="16"/>
              </w:rPr>
              <w:t xml:space="preserve"> Олег Александрович, заместитель директора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Default="00D162D9" w:rsidP="00D1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2D9" w:rsidRDefault="00D162D9" w:rsidP="00D1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162D9" w:rsidRDefault="00D162D9" w:rsidP="00D1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2D9" w:rsidRPr="0005077F" w:rsidRDefault="00D162D9" w:rsidP="00D16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62D9" w:rsidRPr="00532C4B" w:rsidRDefault="00D162D9" w:rsidP="00D162D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A96A11" w:rsidRPr="00532C4B" w:rsidRDefault="00A96A11" w:rsidP="00A96A11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2728EE" w:rsidRPr="00532C4B" w:rsidRDefault="002728EE" w:rsidP="00A96A11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sectPr w:rsidR="002728EE" w:rsidRPr="00532C4B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416D7"/>
    <w:rsid w:val="00130D55"/>
    <w:rsid w:val="00141F81"/>
    <w:rsid w:val="00153D74"/>
    <w:rsid w:val="0016766A"/>
    <w:rsid w:val="001B5DA9"/>
    <w:rsid w:val="001E61B3"/>
    <w:rsid w:val="001F0B9B"/>
    <w:rsid w:val="002728EE"/>
    <w:rsid w:val="00273F13"/>
    <w:rsid w:val="002B44FC"/>
    <w:rsid w:val="003301B6"/>
    <w:rsid w:val="00352F70"/>
    <w:rsid w:val="00357DB9"/>
    <w:rsid w:val="0041098E"/>
    <w:rsid w:val="004202A0"/>
    <w:rsid w:val="004E28D9"/>
    <w:rsid w:val="00532C4B"/>
    <w:rsid w:val="00561D70"/>
    <w:rsid w:val="005773D2"/>
    <w:rsid w:val="005851EE"/>
    <w:rsid w:val="005F2240"/>
    <w:rsid w:val="00632EBD"/>
    <w:rsid w:val="006A4AF7"/>
    <w:rsid w:val="006C6594"/>
    <w:rsid w:val="007119CB"/>
    <w:rsid w:val="00712F6C"/>
    <w:rsid w:val="0080485B"/>
    <w:rsid w:val="00810F53"/>
    <w:rsid w:val="00833928"/>
    <w:rsid w:val="008C29F8"/>
    <w:rsid w:val="009A70C2"/>
    <w:rsid w:val="00A24245"/>
    <w:rsid w:val="00A8353E"/>
    <w:rsid w:val="00A85664"/>
    <w:rsid w:val="00A96A11"/>
    <w:rsid w:val="00AA725F"/>
    <w:rsid w:val="00B27CBE"/>
    <w:rsid w:val="00B34B9E"/>
    <w:rsid w:val="00C120C9"/>
    <w:rsid w:val="00C1681C"/>
    <w:rsid w:val="00CE1B0A"/>
    <w:rsid w:val="00D162D9"/>
    <w:rsid w:val="00D52D66"/>
    <w:rsid w:val="00E163F5"/>
    <w:rsid w:val="00E970EC"/>
    <w:rsid w:val="00EA6B69"/>
    <w:rsid w:val="00EB7514"/>
    <w:rsid w:val="00F27138"/>
    <w:rsid w:val="00F3571A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4970-B980-4F11-89B7-F96AEEEC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2025-12-29T11:26:00Z</cp:lastPrinted>
  <dcterms:created xsi:type="dcterms:W3CDTF">2025-12-22T11:26:00Z</dcterms:created>
  <dcterms:modified xsi:type="dcterms:W3CDTF">2025-12-29T12:44:00Z</dcterms:modified>
</cp:coreProperties>
</file>